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DCEC9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2F6DCECA" w14:textId="77777777" w:rsidR="00756656" w:rsidRPr="00946ACB" w:rsidRDefault="003650D7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эмиссии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2F6DCECD" w14:textId="77777777" w:rsidTr="00141B03">
        <w:tc>
          <w:tcPr>
            <w:tcW w:w="4348" w:type="dxa"/>
            <w:shd w:val="clear" w:color="auto" w:fill="auto"/>
          </w:tcPr>
          <w:p w14:paraId="2F6DCECB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2F6DCECC" w14:textId="0B11CF9E" w:rsidR="00756656" w:rsidRPr="008F44AE" w:rsidRDefault="00EC318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акционерное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общество  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Щедринское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6656" w:rsidRPr="008F44AE" w14:paraId="2F6DCED0" w14:textId="77777777" w:rsidTr="00141B03">
        <w:tc>
          <w:tcPr>
            <w:tcW w:w="4348" w:type="dxa"/>
            <w:shd w:val="clear" w:color="auto" w:fill="auto"/>
          </w:tcPr>
          <w:p w14:paraId="2F6DCECE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2F6DCECF" w14:textId="7DE12CAD" w:rsidR="00756656" w:rsidRPr="008F44AE" w:rsidRDefault="001F5A0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247235,</w:t>
            </w:r>
            <w:r w:rsidR="00EC318E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="00EC3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318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="00EC318E">
              <w:rPr>
                <w:rFonts w:ascii="Times New Roman" w:hAnsi="Times New Roman"/>
                <w:sz w:val="24"/>
                <w:szCs w:val="24"/>
              </w:rPr>
              <w:t>, Жлобинский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3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318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="00EC318E">
              <w:rPr>
                <w:rFonts w:ascii="Times New Roman" w:hAnsi="Times New Roman"/>
                <w:sz w:val="24"/>
                <w:szCs w:val="24"/>
              </w:rPr>
              <w:t>..Щедрин,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ул.Ленинская,63</w:t>
            </w:r>
          </w:p>
        </w:tc>
      </w:tr>
      <w:tr w:rsidR="00756656" w:rsidRPr="008F44AE" w14:paraId="2F6DCED3" w14:textId="77777777" w:rsidTr="00141B03">
        <w:tc>
          <w:tcPr>
            <w:tcW w:w="4348" w:type="dxa"/>
            <w:shd w:val="clear" w:color="auto" w:fill="auto"/>
          </w:tcPr>
          <w:p w14:paraId="2F6DCED1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2F6DCED2" w14:textId="3E4AFDB7" w:rsidR="00756656" w:rsidRPr="008F44AE" w:rsidRDefault="001F5A0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26.06.2024 ,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№1866 </w:t>
            </w:r>
          </w:p>
        </w:tc>
      </w:tr>
      <w:tr w:rsidR="00756656" w:rsidRPr="008F44AE" w14:paraId="2F6DCED6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4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5" w14:textId="6E31A205" w:rsidR="00756656" w:rsidRPr="008F44AE" w:rsidRDefault="001F5A0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1583571,50 </w:t>
            </w:r>
          </w:p>
        </w:tc>
      </w:tr>
      <w:tr w:rsidR="00756656" w:rsidRPr="008F44AE" w14:paraId="2F6DCED9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7" w14:textId="77777777" w:rsidR="00756656" w:rsidRPr="008F44AE" w:rsidRDefault="00756656" w:rsidP="003650D7">
            <w:pPr>
              <w:pStyle w:val="newncpi"/>
              <w:ind w:firstLine="0"/>
            </w:pPr>
            <w:r>
              <w:t xml:space="preserve">Количество и </w:t>
            </w:r>
            <w:r w:rsidR="003650D7">
              <w:t>категории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8" w14:textId="01219DEB" w:rsidR="00756656" w:rsidRPr="008F44AE" w:rsidRDefault="001F5A0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4524490 </w:t>
            </w:r>
          </w:p>
        </w:tc>
      </w:tr>
      <w:tr w:rsidR="00756656" w:rsidRPr="008F44AE" w14:paraId="2F6DCEDC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A" w14:textId="77777777" w:rsidR="00756656" w:rsidRPr="008F44AE" w:rsidRDefault="00756656" w:rsidP="003650D7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B" w14:textId="3E6E370A" w:rsidR="00756656" w:rsidRPr="008F44AE" w:rsidRDefault="001F5A0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7816471,25</w:t>
            </w:r>
          </w:p>
        </w:tc>
      </w:tr>
      <w:tr w:rsidR="00756656" w:rsidRPr="008F44AE" w14:paraId="2F6DCEDF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D" w14:textId="77777777" w:rsidR="00756656" w:rsidRPr="008F44AE" w:rsidRDefault="00756656" w:rsidP="003650D7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E" w14:textId="5A284B21" w:rsidR="00756656" w:rsidRPr="008F44AE" w:rsidRDefault="001F5A0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22332775</w:t>
            </w:r>
          </w:p>
        </w:tc>
      </w:tr>
      <w:tr w:rsidR="0062504F" w:rsidRPr="008F44AE" w14:paraId="2F6DCEE2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0" w14:textId="77777777" w:rsidR="0062504F" w:rsidRPr="008F44AE" w:rsidRDefault="0062504F" w:rsidP="003650D7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1" w14:textId="3CBDDF7E" w:rsidR="0062504F" w:rsidRPr="008F44AE" w:rsidRDefault="001F5A06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62504F" w:rsidRPr="008F44AE" w14:paraId="2F6DCEE5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3" w14:textId="77777777" w:rsidR="0062504F" w:rsidRPr="008F44AE" w:rsidRDefault="0062504F" w:rsidP="003650D7">
            <w:pPr>
              <w:pStyle w:val="newncpi"/>
              <w:ind w:firstLine="0"/>
            </w:pPr>
            <w:r>
              <w:t>Дата регистрации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5232" w14:textId="77777777" w:rsidR="0062504F" w:rsidRDefault="001F5A0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17.10.2024</w:t>
            </w:r>
          </w:p>
          <w:p w14:paraId="2F6DCEE4" w14:textId="5F31B053" w:rsidR="001F5A06" w:rsidRPr="008F44AE" w:rsidRDefault="001F5A0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F6DCEE6" w14:textId="77777777" w:rsidR="00756656" w:rsidRDefault="00756656" w:rsidP="00756656">
      <w:pPr>
        <w:ind w:firstLine="709"/>
      </w:pPr>
    </w:p>
    <w:p w14:paraId="2F6DCEEA" w14:textId="77777777" w:rsidR="00695F5D" w:rsidRDefault="00695F5D" w:rsidP="00756656">
      <w:pPr>
        <w:ind w:firstLine="709"/>
      </w:pPr>
    </w:p>
    <w:sectPr w:rsidR="00695F5D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5A06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4A84"/>
    <w:rsid w:val="002B7AA0"/>
    <w:rsid w:val="002C127C"/>
    <w:rsid w:val="002C1482"/>
    <w:rsid w:val="002C45BF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50D7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B1264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3D33"/>
    <w:rsid w:val="0066566B"/>
    <w:rsid w:val="00673187"/>
    <w:rsid w:val="0068074D"/>
    <w:rsid w:val="0068347D"/>
    <w:rsid w:val="0069080C"/>
    <w:rsid w:val="006916DD"/>
    <w:rsid w:val="00693649"/>
    <w:rsid w:val="00694914"/>
    <w:rsid w:val="00695F5D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EA4"/>
    <w:rsid w:val="007B2E8D"/>
    <w:rsid w:val="007D16AE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D7B6E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240A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43700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318E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DCEC9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Регина Петровна Никиткова</cp:lastModifiedBy>
  <cp:revision>6</cp:revision>
  <dcterms:created xsi:type="dcterms:W3CDTF">2023-08-17T07:38:00Z</dcterms:created>
  <dcterms:modified xsi:type="dcterms:W3CDTF">2024-10-21T05:57:00Z</dcterms:modified>
</cp:coreProperties>
</file>